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C7524" w14:textId="77777777" w:rsidR="00F40796" w:rsidRPr="00F40796" w:rsidRDefault="00F40796" w:rsidP="00F40796">
      <w:pPr>
        <w:rPr>
          <w:b/>
          <w:bCs/>
        </w:rPr>
      </w:pPr>
      <w:r w:rsidRPr="00F40796">
        <w:rPr>
          <w:b/>
          <w:bCs/>
        </w:rPr>
        <w:t xml:space="preserve">Activiteiten gericht op de baby </w:t>
      </w:r>
    </w:p>
    <w:p w14:paraId="3776B607" w14:textId="77777777" w:rsidR="00F40796" w:rsidRDefault="00F40796" w:rsidP="00F40796">
      <w:r>
        <w:t xml:space="preserve">Gebruik voor deze opdracht niet alleen de theorie vanuit opdracht 1. Gebruik daarnaast ook alles wat je tot nu toe hebt geleerd op school en in de praktijk. Voor deze opdracht ga je twee activiteiten bedenken en beschrijven. Eén activiteit gericht op een baby van 0-6 maanden en één activiteit gericht op een baby van 6 – 12 maanden. Gezien de ontwikkeling van een baby erg snel verloopt in het eerste jaar is het eerste jaar voor deze opdracht dus opgesplitst in twee fases. Je mag voor inspiratie gebruik maken van je medestudenten of het internet (bijvoorbeeld </w:t>
      </w:r>
      <w:proofErr w:type="spellStart"/>
      <w:r>
        <w:t>pinterest</w:t>
      </w:r>
      <w:proofErr w:type="spellEnd"/>
      <w:r>
        <w:t xml:space="preserve">). Na het beschrijven van de activiteiten ga je de activiteiten verantwoorden. Je stelt jezelf de vraag: “Waarom is deze activiteit passend bij de baby?”. Laat hierin zien dat je kennis hebt van de ontwikkeling en de behoefte van de baby. </w:t>
      </w:r>
    </w:p>
    <w:p w14:paraId="6031FD1D" w14:textId="77777777" w:rsidR="00F40796" w:rsidRPr="00A85F39" w:rsidRDefault="00F40796" w:rsidP="00F40796"/>
    <w:p w14:paraId="78C821D1" w14:textId="77777777" w:rsidR="00F40796" w:rsidRPr="00BA47D1" w:rsidRDefault="00F40796" w:rsidP="00F40796">
      <w:pPr>
        <w:rPr>
          <w:i/>
          <w:iCs/>
          <w:u w:val="single"/>
        </w:rPr>
      </w:pPr>
      <w:r w:rsidRPr="00BA47D1">
        <w:rPr>
          <w:i/>
          <w:iCs/>
          <w:u w:val="single"/>
        </w:rPr>
        <w:t>Activiteit gericht op een baby van 0-6 maanden</w:t>
      </w:r>
    </w:p>
    <w:p w14:paraId="30C6386D" w14:textId="77777777" w:rsidR="00F40796" w:rsidRDefault="00F40796" w:rsidP="00F40796">
      <w:r>
        <w:t xml:space="preserve">Welk(e) ontwikkelingsgebied(en) stimuleer je tijdens deze activiteit?: </w:t>
      </w:r>
    </w:p>
    <w:p w14:paraId="3F6F7DD9" w14:textId="77777777" w:rsidR="00F40796" w:rsidRDefault="00F40796" w:rsidP="00F40796">
      <w:r>
        <w:t xml:space="preserve">Benodigde materialen: </w:t>
      </w:r>
    </w:p>
    <w:p w14:paraId="333BB5EA" w14:textId="77777777" w:rsidR="00F40796" w:rsidRDefault="00F40796" w:rsidP="00F40796">
      <w:r>
        <w:t>Omschrijving van de activiteit:</w:t>
      </w:r>
    </w:p>
    <w:p w14:paraId="14BEA1CF" w14:textId="77777777" w:rsidR="00F40796" w:rsidRDefault="00F40796" w:rsidP="00F40796"/>
    <w:p w14:paraId="705246D5" w14:textId="77777777" w:rsidR="00F40796" w:rsidRDefault="00F40796" w:rsidP="00F40796"/>
    <w:p w14:paraId="1F7441E8" w14:textId="77777777" w:rsidR="00F40796" w:rsidRDefault="00F40796" w:rsidP="00F40796">
      <w:r>
        <w:t>Verantwoording: Waarom is deze activiteit passend bij de baby?</w:t>
      </w:r>
    </w:p>
    <w:p w14:paraId="4A1123BE" w14:textId="77777777" w:rsidR="00F40796" w:rsidRDefault="00F40796" w:rsidP="00F40796">
      <w:pPr>
        <w:rPr>
          <w:i/>
          <w:iCs/>
          <w:u w:val="single"/>
        </w:rPr>
      </w:pPr>
    </w:p>
    <w:p w14:paraId="0E950E49" w14:textId="77777777" w:rsidR="00F40796" w:rsidRDefault="00F40796" w:rsidP="00F40796">
      <w:pPr>
        <w:rPr>
          <w:i/>
          <w:iCs/>
          <w:u w:val="single"/>
        </w:rPr>
      </w:pPr>
    </w:p>
    <w:p w14:paraId="0751CD55" w14:textId="77777777" w:rsidR="00F40796" w:rsidRPr="00BA47D1" w:rsidRDefault="00F40796" w:rsidP="00F40796">
      <w:pPr>
        <w:rPr>
          <w:i/>
          <w:iCs/>
          <w:u w:val="single"/>
        </w:rPr>
      </w:pPr>
      <w:r w:rsidRPr="00BA47D1">
        <w:rPr>
          <w:i/>
          <w:iCs/>
          <w:u w:val="single"/>
        </w:rPr>
        <w:t xml:space="preserve">Activiteit gericht op een baby van 6-12 maanden </w:t>
      </w:r>
    </w:p>
    <w:p w14:paraId="683EDBF1" w14:textId="77777777" w:rsidR="00F40796" w:rsidRDefault="00F40796" w:rsidP="00F40796">
      <w:r>
        <w:t xml:space="preserve">Welk(e) ontwikkelingsgebied(en) stimuleer je tijdens deze activiteit?: </w:t>
      </w:r>
    </w:p>
    <w:p w14:paraId="4E8890E1" w14:textId="77777777" w:rsidR="00F40796" w:rsidRDefault="00F40796" w:rsidP="00F40796">
      <w:r>
        <w:t xml:space="preserve">Benodigde materialen: </w:t>
      </w:r>
    </w:p>
    <w:p w14:paraId="682AE9E4" w14:textId="77777777" w:rsidR="00F40796" w:rsidRDefault="00F40796" w:rsidP="00F40796">
      <w:r>
        <w:t>Omschrijving van de activiteit:</w:t>
      </w:r>
    </w:p>
    <w:p w14:paraId="515BCE15" w14:textId="77777777" w:rsidR="00F40796" w:rsidRDefault="00F40796" w:rsidP="00F40796"/>
    <w:p w14:paraId="49FDD7F1" w14:textId="77777777" w:rsidR="00F40796" w:rsidRDefault="00F40796" w:rsidP="00F40796"/>
    <w:p w14:paraId="2A520A00" w14:textId="77777777" w:rsidR="00F40796" w:rsidRDefault="00F40796" w:rsidP="00F40796">
      <w:r>
        <w:t>Verantwoording: Waarom is deze activiteit passend bij de baby?</w:t>
      </w:r>
    </w:p>
    <w:p w14:paraId="2856667C" w14:textId="77777777" w:rsidR="00F40796" w:rsidRDefault="00F40796" w:rsidP="00F40796"/>
    <w:p w14:paraId="15A67DA3" w14:textId="77777777" w:rsidR="00F40796" w:rsidRDefault="00F40796" w:rsidP="00F40796"/>
    <w:p w14:paraId="2F2EA0D8" w14:textId="77777777" w:rsidR="00F40796" w:rsidRDefault="00F40796" w:rsidP="00F40796"/>
    <w:p w14:paraId="2ADD5503" w14:textId="77777777" w:rsidR="00F40796" w:rsidRDefault="00F40796" w:rsidP="00F40796">
      <w:r>
        <w:t>Verantwoording: Waarom is deze activiteit passend bij de baby?</w:t>
      </w:r>
    </w:p>
    <w:p w14:paraId="08132611" w14:textId="77777777" w:rsidR="00F40796" w:rsidRPr="005B4ABC" w:rsidRDefault="00F40796" w:rsidP="00F40796">
      <w:pPr>
        <w:rPr>
          <w:b/>
          <w:bCs/>
        </w:rPr>
      </w:pPr>
    </w:p>
    <w:p w14:paraId="280819EA" w14:textId="77777777" w:rsidR="00AF3A42" w:rsidRDefault="00AF3A42"/>
    <w:sectPr w:rsidR="00AF3A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796"/>
    <w:rsid w:val="00AF3A42"/>
    <w:rsid w:val="00F407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FED09"/>
  <w15:chartTrackingRefBased/>
  <w15:docId w15:val="{0FED104E-F288-487F-8606-1AE722208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4079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1183</Characters>
  <Application>Microsoft Office Word</Application>
  <DocSecurity>0</DocSecurity>
  <Lines>9</Lines>
  <Paragraphs>2</Paragraphs>
  <ScaleCrop>false</ScaleCrop>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Lisette Haan</dc:creator>
  <cp:keywords/>
  <dc:description/>
  <cp:lastModifiedBy>Lisette Haan</cp:lastModifiedBy>
  <cp:revision>1</cp:revision>
  <dcterms:created xsi:type="dcterms:W3CDTF">2021-09-01T12:26:00Z</dcterms:created>
  <dcterms:modified xsi:type="dcterms:W3CDTF">2021-09-01T12:27:00Z</dcterms:modified>
</cp:coreProperties>
</file>